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A0" w:rsidRPr="004A6AC9" w:rsidRDefault="000653A0" w:rsidP="000653A0">
      <w:pPr>
        <w:jc w:val="right"/>
        <w:rPr>
          <w:szCs w:val="28"/>
        </w:rPr>
      </w:pPr>
      <w:r w:rsidRPr="004A6AC9">
        <w:rPr>
          <w:szCs w:val="28"/>
        </w:rPr>
        <w:t>Приложение №1</w:t>
      </w:r>
    </w:p>
    <w:p w:rsidR="000653A0" w:rsidRPr="004A6AC9" w:rsidRDefault="000653A0" w:rsidP="000653A0">
      <w:pPr>
        <w:jc w:val="right"/>
        <w:rPr>
          <w:szCs w:val="28"/>
        </w:rPr>
      </w:pPr>
    </w:p>
    <w:p w:rsidR="000653A0" w:rsidRDefault="000653A0" w:rsidP="000653A0">
      <w:pPr>
        <w:jc w:val="center"/>
        <w:rPr>
          <w:szCs w:val="28"/>
        </w:rPr>
      </w:pPr>
      <w:r w:rsidRPr="004A6AC9">
        <w:rPr>
          <w:szCs w:val="28"/>
        </w:rPr>
        <w:t>Число замещенных рабочих мест в субъектах малого и среднего предпринимательства (далее – СМСП) в соответствии с их классификацией по видам экономической деятельности</w:t>
      </w:r>
      <w:r>
        <w:rPr>
          <w:szCs w:val="28"/>
        </w:rPr>
        <w:t xml:space="preserve"> </w:t>
      </w:r>
      <w:r w:rsidRPr="004A6AC9">
        <w:rPr>
          <w:sz w:val="22"/>
          <w:szCs w:val="28"/>
        </w:rPr>
        <w:t>(ОКВЭД</w:t>
      </w:r>
      <w:proofErr w:type="gramStart"/>
      <w:r w:rsidRPr="004A6AC9">
        <w:rPr>
          <w:sz w:val="22"/>
          <w:szCs w:val="28"/>
        </w:rPr>
        <w:t>2</w:t>
      </w:r>
      <w:proofErr w:type="gramEnd"/>
      <w:r w:rsidRPr="004A6AC9">
        <w:rPr>
          <w:sz w:val="22"/>
          <w:szCs w:val="28"/>
        </w:rPr>
        <w:t>)</w:t>
      </w:r>
      <w:r w:rsidR="00B562E6">
        <w:rPr>
          <w:sz w:val="22"/>
          <w:szCs w:val="28"/>
        </w:rPr>
        <w:t xml:space="preserve"> </w:t>
      </w:r>
      <w:r w:rsidR="00476FF5">
        <w:rPr>
          <w:szCs w:val="28"/>
        </w:rPr>
        <w:t>по состоянию на 01</w:t>
      </w:r>
      <w:r w:rsidR="00B562E6">
        <w:rPr>
          <w:szCs w:val="28"/>
        </w:rPr>
        <w:t>.</w:t>
      </w:r>
      <w:r w:rsidR="009D4F2D">
        <w:rPr>
          <w:szCs w:val="28"/>
        </w:rPr>
        <w:t>0</w:t>
      </w:r>
      <w:r w:rsidR="00476FF5">
        <w:rPr>
          <w:szCs w:val="28"/>
        </w:rPr>
        <w:t>1</w:t>
      </w:r>
      <w:r w:rsidR="009D4F2D">
        <w:rPr>
          <w:szCs w:val="28"/>
        </w:rPr>
        <w:t>.202</w:t>
      </w:r>
      <w:r w:rsidR="00136EB3">
        <w:rPr>
          <w:szCs w:val="28"/>
        </w:rPr>
        <w:t>3</w:t>
      </w:r>
      <w:r w:rsidR="009D4F2D">
        <w:rPr>
          <w:szCs w:val="28"/>
        </w:rPr>
        <w:t>г.</w:t>
      </w:r>
    </w:p>
    <w:p w:rsidR="00900607" w:rsidRPr="004A6AC9" w:rsidRDefault="00900607" w:rsidP="000653A0">
      <w:pPr>
        <w:jc w:val="center"/>
        <w:rPr>
          <w:szCs w:val="28"/>
        </w:rPr>
      </w:pPr>
    </w:p>
    <w:tbl>
      <w:tblPr>
        <w:tblStyle w:val="a5"/>
        <w:tblW w:w="95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1134"/>
        <w:gridCol w:w="1276"/>
        <w:gridCol w:w="1276"/>
        <w:gridCol w:w="1275"/>
        <w:gridCol w:w="1418"/>
        <w:gridCol w:w="1276"/>
      </w:tblGrid>
      <w:tr w:rsidR="000653A0" w:rsidRPr="004A6AC9" w:rsidTr="00900607">
        <w:trPr>
          <w:trHeight w:val="485"/>
        </w:trPr>
        <w:tc>
          <w:tcPr>
            <w:tcW w:w="1871" w:type="dxa"/>
            <w:vMerge w:val="restart"/>
          </w:tcPr>
          <w:p w:rsidR="000653A0" w:rsidRPr="004A6AC9" w:rsidRDefault="000653A0" w:rsidP="000653A0">
            <w:pPr>
              <w:jc w:val="center"/>
              <w:rPr>
                <w:sz w:val="22"/>
                <w:szCs w:val="28"/>
              </w:rPr>
            </w:pPr>
            <w:r w:rsidRPr="004A6AC9">
              <w:rPr>
                <w:sz w:val="22"/>
                <w:szCs w:val="28"/>
              </w:rPr>
              <w:t xml:space="preserve">Виды экономической деятельности </w:t>
            </w:r>
          </w:p>
        </w:tc>
        <w:tc>
          <w:tcPr>
            <w:tcW w:w="3686" w:type="dxa"/>
            <w:gridSpan w:val="3"/>
          </w:tcPr>
          <w:p w:rsidR="000653A0" w:rsidRPr="004A6AC9" w:rsidRDefault="000653A0" w:rsidP="009A67AC">
            <w:pPr>
              <w:jc w:val="center"/>
              <w:rPr>
                <w:sz w:val="22"/>
                <w:szCs w:val="28"/>
              </w:rPr>
            </w:pPr>
            <w:r w:rsidRPr="004A6AC9">
              <w:rPr>
                <w:sz w:val="22"/>
                <w:szCs w:val="28"/>
              </w:rPr>
              <w:t>СМСП – юридические лица</w:t>
            </w:r>
          </w:p>
        </w:tc>
        <w:tc>
          <w:tcPr>
            <w:tcW w:w="3969" w:type="dxa"/>
            <w:gridSpan w:val="3"/>
          </w:tcPr>
          <w:p w:rsidR="000653A0" w:rsidRPr="004A6AC9" w:rsidRDefault="000653A0" w:rsidP="009A67AC">
            <w:pPr>
              <w:jc w:val="center"/>
              <w:rPr>
                <w:sz w:val="22"/>
                <w:szCs w:val="28"/>
              </w:rPr>
            </w:pPr>
            <w:r w:rsidRPr="004A6AC9">
              <w:rPr>
                <w:sz w:val="22"/>
                <w:szCs w:val="28"/>
              </w:rPr>
              <w:t>СМСП – индивидуальные предприниматели</w:t>
            </w:r>
          </w:p>
        </w:tc>
      </w:tr>
      <w:tr w:rsidR="000653A0" w:rsidRPr="004A6AC9" w:rsidTr="00900607">
        <w:trPr>
          <w:trHeight w:val="469"/>
        </w:trPr>
        <w:tc>
          <w:tcPr>
            <w:tcW w:w="1871" w:type="dxa"/>
            <w:vMerge/>
          </w:tcPr>
          <w:p w:rsidR="000653A0" w:rsidRPr="004A6AC9" w:rsidRDefault="000653A0" w:rsidP="009A67A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0653A0" w:rsidRPr="004A6AC9" w:rsidRDefault="000653A0" w:rsidP="00900607">
            <w:pPr>
              <w:jc w:val="center"/>
              <w:rPr>
                <w:sz w:val="22"/>
                <w:szCs w:val="28"/>
              </w:rPr>
            </w:pPr>
            <w:r w:rsidRPr="004A6AC9">
              <w:rPr>
                <w:sz w:val="22"/>
                <w:szCs w:val="28"/>
              </w:rPr>
              <w:t xml:space="preserve">Средние </w:t>
            </w:r>
          </w:p>
        </w:tc>
        <w:tc>
          <w:tcPr>
            <w:tcW w:w="1276" w:type="dxa"/>
          </w:tcPr>
          <w:p w:rsidR="000653A0" w:rsidRPr="004A6AC9" w:rsidRDefault="000653A0" w:rsidP="00900607">
            <w:pPr>
              <w:jc w:val="center"/>
              <w:rPr>
                <w:sz w:val="22"/>
                <w:szCs w:val="28"/>
              </w:rPr>
            </w:pPr>
            <w:r w:rsidRPr="004A6AC9">
              <w:rPr>
                <w:sz w:val="22"/>
                <w:szCs w:val="28"/>
              </w:rPr>
              <w:t xml:space="preserve">Малые </w:t>
            </w:r>
          </w:p>
        </w:tc>
        <w:tc>
          <w:tcPr>
            <w:tcW w:w="1276" w:type="dxa"/>
          </w:tcPr>
          <w:p w:rsidR="000653A0" w:rsidRPr="004A6AC9" w:rsidRDefault="000653A0" w:rsidP="00900607">
            <w:pPr>
              <w:jc w:val="center"/>
              <w:rPr>
                <w:sz w:val="22"/>
                <w:szCs w:val="28"/>
              </w:rPr>
            </w:pPr>
            <w:r w:rsidRPr="004A6AC9">
              <w:rPr>
                <w:sz w:val="22"/>
                <w:szCs w:val="28"/>
              </w:rPr>
              <w:t>Микро</w:t>
            </w:r>
          </w:p>
        </w:tc>
        <w:tc>
          <w:tcPr>
            <w:tcW w:w="1275" w:type="dxa"/>
          </w:tcPr>
          <w:p w:rsidR="000653A0" w:rsidRPr="004A6AC9" w:rsidRDefault="000653A0" w:rsidP="002C7706">
            <w:pPr>
              <w:jc w:val="center"/>
              <w:rPr>
                <w:sz w:val="22"/>
                <w:szCs w:val="28"/>
              </w:rPr>
            </w:pPr>
            <w:r w:rsidRPr="004A6AC9">
              <w:rPr>
                <w:sz w:val="22"/>
                <w:szCs w:val="28"/>
              </w:rPr>
              <w:t xml:space="preserve">Средние </w:t>
            </w:r>
          </w:p>
        </w:tc>
        <w:tc>
          <w:tcPr>
            <w:tcW w:w="1418" w:type="dxa"/>
          </w:tcPr>
          <w:p w:rsidR="000653A0" w:rsidRPr="004A6AC9" w:rsidRDefault="000653A0" w:rsidP="002C7706">
            <w:pPr>
              <w:jc w:val="center"/>
              <w:rPr>
                <w:sz w:val="22"/>
                <w:szCs w:val="28"/>
              </w:rPr>
            </w:pPr>
            <w:r w:rsidRPr="004A6AC9">
              <w:rPr>
                <w:sz w:val="22"/>
                <w:szCs w:val="28"/>
              </w:rPr>
              <w:t xml:space="preserve">Малые </w:t>
            </w:r>
          </w:p>
        </w:tc>
        <w:tc>
          <w:tcPr>
            <w:tcW w:w="1276" w:type="dxa"/>
          </w:tcPr>
          <w:p w:rsidR="000653A0" w:rsidRPr="004A6AC9" w:rsidRDefault="000653A0" w:rsidP="002C7706">
            <w:pPr>
              <w:jc w:val="center"/>
              <w:rPr>
                <w:sz w:val="22"/>
                <w:szCs w:val="28"/>
              </w:rPr>
            </w:pPr>
            <w:r w:rsidRPr="004A6AC9">
              <w:rPr>
                <w:sz w:val="22"/>
                <w:szCs w:val="28"/>
              </w:rPr>
              <w:t>Микро</w:t>
            </w:r>
          </w:p>
        </w:tc>
      </w:tr>
      <w:tr w:rsidR="000653A0" w:rsidRPr="004A6AC9" w:rsidTr="00900607">
        <w:tc>
          <w:tcPr>
            <w:tcW w:w="1871" w:type="dxa"/>
          </w:tcPr>
          <w:p w:rsidR="000653A0" w:rsidRPr="004A6AC9" w:rsidRDefault="000653A0" w:rsidP="009A67AC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4A6AC9">
              <w:rPr>
                <w:rFonts w:eastAsia="Calibri"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</w:tcPr>
          <w:p w:rsidR="000653A0" w:rsidRPr="004A6AC9" w:rsidRDefault="00C35201" w:rsidP="009A67AC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391</w:t>
            </w:r>
          </w:p>
        </w:tc>
        <w:tc>
          <w:tcPr>
            <w:tcW w:w="1276" w:type="dxa"/>
          </w:tcPr>
          <w:p w:rsidR="000653A0" w:rsidRPr="004A6AC9" w:rsidRDefault="00C35201" w:rsidP="009A67AC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653A0" w:rsidRPr="004A6AC9" w:rsidRDefault="00C35201" w:rsidP="009A67AC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1275" w:type="dxa"/>
          </w:tcPr>
          <w:p w:rsidR="000653A0" w:rsidRPr="004A6AC9" w:rsidRDefault="00C35201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418" w:type="dxa"/>
          </w:tcPr>
          <w:p w:rsidR="000653A0" w:rsidRPr="004A6AC9" w:rsidRDefault="00C35201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0653A0" w:rsidRPr="004A6AC9" w:rsidRDefault="00C35201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</w:t>
            </w:r>
          </w:p>
        </w:tc>
      </w:tr>
      <w:tr w:rsidR="00853903" w:rsidRPr="004A6AC9" w:rsidTr="00900607">
        <w:tc>
          <w:tcPr>
            <w:tcW w:w="1871" w:type="dxa"/>
          </w:tcPr>
          <w:p w:rsidR="00853903" w:rsidRPr="004A6AC9" w:rsidRDefault="00853903" w:rsidP="009A67AC">
            <w:pPr>
              <w:jc w:val="center"/>
              <w:rPr>
                <w:sz w:val="22"/>
                <w:szCs w:val="28"/>
              </w:rPr>
            </w:pPr>
            <w:r w:rsidRPr="004A6AC9">
              <w:rPr>
                <w:rFonts w:eastAsia="Calibri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134" w:type="dxa"/>
          </w:tcPr>
          <w:p w:rsidR="00853903" w:rsidRDefault="00853903" w:rsidP="001B7361">
            <w:pPr>
              <w:jc w:val="center"/>
            </w:pPr>
            <w:r w:rsidRPr="008B0F8C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53903" w:rsidRDefault="00853903" w:rsidP="00853903">
            <w:pPr>
              <w:jc w:val="center"/>
            </w:pPr>
            <w:r w:rsidRPr="00185836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53903" w:rsidRPr="004A6AC9" w:rsidRDefault="00853903" w:rsidP="009A67A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275" w:type="dxa"/>
          </w:tcPr>
          <w:p w:rsidR="00853903" w:rsidRDefault="00853903" w:rsidP="00853903">
            <w:pPr>
              <w:jc w:val="center"/>
            </w:pPr>
            <w:r w:rsidRPr="00F418D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53903" w:rsidRDefault="00853903" w:rsidP="00853903">
            <w:pPr>
              <w:jc w:val="center"/>
            </w:pPr>
            <w:r w:rsidRPr="00F418D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53903" w:rsidRPr="004A6AC9" w:rsidRDefault="00853903" w:rsidP="009A67AC">
            <w:pPr>
              <w:jc w:val="center"/>
              <w:rPr>
                <w:sz w:val="22"/>
                <w:szCs w:val="28"/>
              </w:rPr>
            </w:pPr>
          </w:p>
        </w:tc>
      </w:tr>
      <w:tr w:rsidR="00853903" w:rsidRPr="004A6AC9" w:rsidTr="00900607">
        <w:tc>
          <w:tcPr>
            <w:tcW w:w="1871" w:type="dxa"/>
          </w:tcPr>
          <w:p w:rsidR="00853903" w:rsidRPr="004A6AC9" w:rsidRDefault="00853903" w:rsidP="009A67AC">
            <w:pPr>
              <w:jc w:val="center"/>
              <w:rPr>
                <w:sz w:val="22"/>
                <w:szCs w:val="28"/>
              </w:rPr>
            </w:pPr>
            <w:r w:rsidRPr="004A6AC9">
              <w:rPr>
                <w:rFonts w:eastAsia="Calibri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134" w:type="dxa"/>
          </w:tcPr>
          <w:p w:rsidR="00853903" w:rsidRDefault="00853903" w:rsidP="001B7361">
            <w:pPr>
              <w:jc w:val="center"/>
            </w:pPr>
            <w:r w:rsidRPr="008B0F8C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53903" w:rsidRDefault="00853903" w:rsidP="00853903">
            <w:pPr>
              <w:jc w:val="center"/>
            </w:pPr>
            <w:r w:rsidRPr="00185836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53903" w:rsidRPr="004A6AC9" w:rsidRDefault="00670943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</w:t>
            </w:r>
          </w:p>
        </w:tc>
        <w:tc>
          <w:tcPr>
            <w:tcW w:w="1275" w:type="dxa"/>
          </w:tcPr>
          <w:p w:rsidR="00853903" w:rsidRDefault="00853903" w:rsidP="00853903">
            <w:pPr>
              <w:jc w:val="center"/>
            </w:pPr>
            <w:r w:rsidRPr="00F418D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53903" w:rsidRDefault="00853903" w:rsidP="00853903">
            <w:pPr>
              <w:jc w:val="center"/>
            </w:pPr>
            <w:r w:rsidRPr="00F418D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53903" w:rsidRPr="004A6AC9" w:rsidRDefault="00670943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</w:tr>
      <w:tr w:rsidR="00546B2F" w:rsidRPr="004A6AC9" w:rsidTr="00900607">
        <w:tc>
          <w:tcPr>
            <w:tcW w:w="1871" w:type="dxa"/>
          </w:tcPr>
          <w:p w:rsidR="00546B2F" w:rsidRPr="004A6AC9" w:rsidRDefault="00546B2F" w:rsidP="009A67AC">
            <w:pPr>
              <w:jc w:val="center"/>
              <w:rPr>
                <w:sz w:val="22"/>
                <w:szCs w:val="28"/>
              </w:rPr>
            </w:pPr>
            <w:r w:rsidRPr="004A6AC9">
              <w:rPr>
                <w:rFonts w:eastAsia="Calibri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</w:tcPr>
          <w:p w:rsidR="00546B2F" w:rsidRDefault="00546B2F" w:rsidP="001B7361">
            <w:pPr>
              <w:jc w:val="center"/>
            </w:pPr>
            <w:r w:rsidRPr="008B0F8C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46B2F" w:rsidRDefault="00546B2F" w:rsidP="00853903">
            <w:pPr>
              <w:jc w:val="center"/>
            </w:pPr>
            <w:r w:rsidRPr="00185836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46B2F" w:rsidRDefault="00546B2F" w:rsidP="00546B2F">
            <w:pPr>
              <w:jc w:val="center"/>
            </w:pPr>
            <w:r w:rsidRPr="00EE54C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46B2F" w:rsidRDefault="00546B2F" w:rsidP="00546B2F">
            <w:pPr>
              <w:jc w:val="center"/>
            </w:pPr>
            <w:r w:rsidRPr="00EE54C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46B2F" w:rsidRDefault="00546B2F" w:rsidP="00546B2F">
            <w:pPr>
              <w:jc w:val="center"/>
            </w:pPr>
            <w:r w:rsidRPr="00EE54C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46B2F" w:rsidRDefault="00546B2F" w:rsidP="00546B2F">
            <w:pPr>
              <w:jc w:val="center"/>
            </w:pPr>
            <w:r w:rsidRPr="00EE54C3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853903" w:rsidRPr="004A6AC9" w:rsidTr="00900607">
        <w:tc>
          <w:tcPr>
            <w:tcW w:w="1871" w:type="dxa"/>
          </w:tcPr>
          <w:p w:rsidR="00853903" w:rsidRPr="004A6AC9" w:rsidRDefault="00853903" w:rsidP="009A67AC">
            <w:pPr>
              <w:jc w:val="center"/>
              <w:rPr>
                <w:sz w:val="22"/>
                <w:szCs w:val="28"/>
              </w:rPr>
            </w:pPr>
            <w:r w:rsidRPr="004A6AC9">
              <w:rPr>
                <w:rFonts w:eastAsia="Calibri"/>
                <w:sz w:val="22"/>
                <w:szCs w:val="22"/>
              </w:rPr>
              <w:t>водоснабжение; водоотведение, организация сбора и утилизации отходов</w:t>
            </w:r>
          </w:p>
        </w:tc>
        <w:tc>
          <w:tcPr>
            <w:tcW w:w="1134" w:type="dxa"/>
          </w:tcPr>
          <w:p w:rsidR="00853903" w:rsidRDefault="00853903" w:rsidP="001B7361">
            <w:pPr>
              <w:jc w:val="center"/>
            </w:pPr>
            <w:r w:rsidRPr="008B0F8C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53903" w:rsidRDefault="00853903" w:rsidP="00853903">
            <w:pPr>
              <w:jc w:val="center"/>
            </w:pPr>
            <w:r w:rsidRPr="00185836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53903" w:rsidRPr="004A6AC9" w:rsidRDefault="00AB554C" w:rsidP="009A67AC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53903" w:rsidRDefault="00853903" w:rsidP="00853903">
            <w:pPr>
              <w:jc w:val="center"/>
            </w:pPr>
            <w:r w:rsidRPr="00F418D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53903" w:rsidRDefault="00853903" w:rsidP="00853903">
            <w:pPr>
              <w:jc w:val="center"/>
            </w:pPr>
            <w:r w:rsidRPr="00F418D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53903" w:rsidRPr="004A6AC9" w:rsidRDefault="00AB554C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</w:tr>
      <w:tr w:rsidR="00853903" w:rsidRPr="004A6AC9" w:rsidTr="00900607">
        <w:tc>
          <w:tcPr>
            <w:tcW w:w="1871" w:type="dxa"/>
          </w:tcPr>
          <w:p w:rsidR="00853903" w:rsidRPr="004A6AC9" w:rsidRDefault="00853903" w:rsidP="009A67AC">
            <w:pPr>
              <w:jc w:val="center"/>
              <w:rPr>
                <w:sz w:val="22"/>
                <w:szCs w:val="28"/>
              </w:rPr>
            </w:pPr>
            <w:r w:rsidRPr="004A6AC9">
              <w:rPr>
                <w:bCs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</w:tcPr>
          <w:p w:rsidR="00853903" w:rsidRDefault="00853903" w:rsidP="001B7361">
            <w:pPr>
              <w:jc w:val="center"/>
            </w:pPr>
            <w:r w:rsidRPr="008B0F8C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53903" w:rsidRPr="004A6AC9" w:rsidRDefault="00853903" w:rsidP="009A67AC">
            <w:pPr>
              <w:jc w:val="center"/>
              <w:rPr>
                <w:sz w:val="22"/>
                <w:szCs w:val="28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53903" w:rsidRPr="004A6AC9" w:rsidRDefault="00AD05AE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38</w:t>
            </w:r>
          </w:p>
        </w:tc>
        <w:tc>
          <w:tcPr>
            <w:tcW w:w="1275" w:type="dxa"/>
          </w:tcPr>
          <w:p w:rsidR="00853903" w:rsidRDefault="00853903" w:rsidP="00853903">
            <w:pPr>
              <w:jc w:val="center"/>
            </w:pPr>
            <w:r w:rsidRPr="00CE022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53903" w:rsidRDefault="00853903" w:rsidP="00853903">
            <w:pPr>
              <w:jc w:val="center"/>
            </w:pPr>
            <w:r w:rsidRPr="00CE022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53903" w:rsidRPr="004A6AC9" w:rsidRDefault="002D62E6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</w:tr>
      <w:tr w:rsidR="00C646DD" w:rsidRPr="004A6AC9" w:rsidTr="00900607">
        <w:tc>
          <w:tcPr>
            <w:tcW w:w="1871" w:type="dxa"/>
          </w:tcPr>
          <w:p w:rsidR="00C646DD" w:rsidRPr="004A6AC9" w:rsidRDefault="00C646DD" w:rsidP="009A67AC">
            <w:pPr>
              <w:jc w:val="center"/>
              <w:rPr>
                <w:sz w:val="22"/>
                <w:szCs w:val="28"/>
              </w:rPr>
            </w:pPr>
            <w:r w:rsidRPr="004A6AC9">
              <w:rPr>
                <w:bCs/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</w:tcPr>
          <w:p w:rsidR="00C646DD" w:rsidRDefault="00C646DD" w:rsidP="001B7361">
            <w:pPr>
              <w:jc w:val="center"/>
            </w:pPr>
            <w:r w:rsidRPr="008B0F8C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646DD" w:rsidRPr="004A6AC9" w:rsidRDefault="00C646DD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57</w:t>
            </w:r>
          </w:p>
        </w:tc>
        <w:tc>
          <w:tcPr>
            <w:tcW w:w="1276" w:type="dxa"/>
          </w:tcPr>
          <w:p w:rsidR="00C646DD" w:rsidRDefault="00293114" w:rsidP="00572B2B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4</w:t>
            </w:r>
            <w:r w:rsidR="00572B2B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C646DD" w:rsidRDefault="00C646DD" w:rsidP="00C646DD">
            <w:pPr>
              <w:jc w:val="center"/>
            </w:pPr>
            <w:r w:rsidRPr="00230176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646DD" w:rsidRPr="004A6AC9" w:rsidRDefault="00C646DD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18</w:t>
            </w:r>
          </w:p>
        </w:tc>
        <w:tc>
          <w:tcPr>
            <w:tcW w:w="1276" w:type="dxa"/>
          </w:tcPr>
          <w:p w:rsidR="00C646DD" w:rsidRPr="004A6AC9" w:rsidRDefault="00C02D0D" w:rsidP="009A67AC">
            <w:pPr>
              <w:jc w:val="center"/>
              <w:rPr>
                <w:sz w:val="22"/>
                <w:szCs w:val="28"/>
              </w:rPr>
            </w:pPr>
            <w:r>
              <w:rPr>
                <w:rFonts w:eastAsia="Calibri"/>
                <w:sz w:val="22"/>
                <w:szCs w:val="22"/>
              </w:rPr>
              <w:t>60</w:t>
            </w:r>
          </w:p>
        </w:tc>
      </w:tr>
      <w:tr w:rsidR="00853903" w:rsidRPr="004A6AC9" w:rsidTr="00900607">
        <w:tc>
          <w:tcPr>
            <w:tcW w:w="1871" w:type="dxa"/>
          </w:tcPr>
          <w:p w:rsidR="00853903" w:rsidRPr="004A6AC9" w:rsidRDefault="00853903" w:rsidP="009A67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6AC9">
              <w:rPr>
                <w:bCs/>
                <w:color w:val="000000"/>
                <w:sz w:val="22"/>
                <w:szCs w:val="22"/>
              </w:rPr>
              <w:t>транспорти</w:t>
            </w:r>
            <w:r>
              <w:rPr>
                <w:bCs/>
                <w:color w:val="000000"/>
                <w:sz w:val="22"/>
                <w:szCs w:val="22"/>
              </w:rPr>
              <w:t>ровка</w:t>
            </w:r>
          </w:p>
          <w:p w:rsidR="00853903" w:rsidRPr="004A6AC9" w:rsidRDefault="00853903" w:rsidP="009A67AC">
            <w:pPr>
              <w:jc w:val="center"/>
              <w:rPr>
                <w:sz w:val="22"/>
                <w:szCs w:val="28"/>
              </w:rPr>
            </w:pPr>
            <w:r w:rsidRPr="004A6AC9">
              <w:rPr>
                <w:bCs/>
                <w:color w:val="000000"/>
                <w:sz w:val="22"/>
                <w:szCs w:val="22"/>
              </w:rPr>
              <w:t>и хранение</w:t>
            </w:r>
          </w:p>
        </w:tc>
        <w:tc>
          <w:tcPr>
            <w:tcW w:w="1134" w:type="dxa"/>
          </w:tcPr>
          <w:p w:rsidR="00853903" w:rsidRDefault="00853903" w:rsidP="001B7361">
            <w:pPr>
              <w:jc w:val="center"/>
            </w:pPr>
            <w:r w:rsidRPr="008B0F8C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53903" w:rsidRPr="004A6AC9" w:rsidRDefault="00853903" w:rsidP="009A67AC">
            <w:pPr>
              <w:jc w:val="center"/>
              <w:rPr>
                <w:sz w:val="22"/>
                <w:szCs w:val="28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53903" w:rsidRPr="004A6AC9" w:rsidRDefault="00347152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275" w:type="dxa"/>
          </w:tcPr>
          <w:p w:rsidR="00853903" w:rsidRDefault="00853903" w:rsidP="00853903">
            <w:pPr>
              <w:jc w:val="center"/>
            </w:pPr>
            <w:r w:rsidRPr="007F56F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53903" w:rsidRDefault="00853903" w:rsidP="00853903">
            <w:pPr>
              <w:jc w:val="center"/>
            </w:pPr>
            <w:r w:rsidRPr="007F56F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53903" w:rsidRPr="004A6AC9" w:rsidRDefault="00347152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</w:t>
            </w:r>
          </w:p>
        </w:tc>
      </w:tr>
      <w:tr w:rsidR="00853903" w:rsidRPr="004A6AC9" w:rsidTr="00900607">
        <w:tc>
          <w:tcPr>
            <w:tcW w:w="1871" w:type="dxa"/>
          </w:tcPr>
          <w:p w:rsidR="00853903" w:rsidRPr="004A6AC9" w:rsidRDefault="00853903" w:rsidP="009A67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6AC9">
              <w:rPr>
                <w:bCs/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</w:tcPr>
          <w:p w:rsidR="00853903" w:rsidRDefault="00853903" w:rsidP="001B7361">
            <w:pPr>
              <w:jc w:val="center"/>
            </w:pPr>
            <w:r w:rsidRPr="008B0F8C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53903" w:rsidRPr="004A6AC9" w:rsidRDefault="00853903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56</w:t>
            </w:r>
          </w:p>
        </w:tc>
        <w:tc>
          <w:tcPr>
            <w:tcW w:w="1276" w:type="dxa"/>
          </w:tcPr>
          <w:p w:rsidR="00853903" w:rsidRPr="004A6AC9" w:rsidRDefault="00B9140C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</w:t>
            </w:r>
          </w:p>
        </w:tc>
        <w:tc>
          <w:tcPr>
            <w:tcW w:w="1275" w:type="dxa"/>
          </w:tcPr>
          <w:p w:rsidR="00853903" w:rsidRDefault="00853903" w:rsidP="00853903">
            <w:pPr>
              <w:jc w:val="center"/>
            </w:pPr>
            <w:r w:rsidRPr="00EB7AFF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53903" w:rsidRDefault="00853903" w:rsidP="00853903">
            <w:pPr>
              <w:jc w:val="center"/>
            </w:pPr>
            <w:r w:rsidRPr="00EB7AFF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53903" w:rsidRPr="004A6AC9" w:rsidRDefault="00853903" w:rsidP="002B698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  <w:r w:rsidR="002B6983">
              <w:rPr>
                <w:sz w:val="22"/>
                <w:szCs w:val="28"/>
              </w:rPr>
              <w:t>8</w:t>
            </w:r>
          </w:p>
        </w:tc>
      </w:tr>
      <w:tr w:rsidR="00546B2F" w:rsidRPr="004A6AC9" w:rsidTr="00900607">
        <w:tc>
          <w:tcPr>
            <w:tcW w:w="1871" w:type="dxa"/>
          </w:tcPr>
          <w:p w:rsidR="00546B2F" w:rsidRPr="004A6AC9" w:rsidRDefault="00546B2F" w:rsidP="009A67AC">
            <w:pPr>
              <w:ind w:left="-57" w:right="-57"/>
              <w:jc w:val="center"/>
              <w:rPr>
                <w:sz w:val="22"/>
                <w:szCs w:val="22"/>
              </w:rPr>
            </w:pPr>
            <w:r w:rsidRPr="004A6AC9">
              <w:rPr>
                <w:bCs/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134" w:type="dxa"/>
          </w:tcPr>
          <w:p w:rsidR="00546B2F" w:rsidRDefault="00546B2F" w:rsidP="001B7361">
            <w:pPr>
              <w:jc w:val="center"/>
            </w:pPr>
            <w:r w:rsidRPr="008B0F8C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46B2F" w:rsidRDefault="00546B2F" w:rsidP="00EE45C0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46B2F" w:rsidRPr="004A6AC9" w:rsidRDefault="00546B2F" w:rsidP="009A67AC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546B2F" w:rsidRDefault="00546B2F" w:rsidP="00853903">
            <w:pPr>
              <w:jc w:val="center"/>
            </w:pPr>
            <w:r w:rsidRPr="00EB7AFF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46B2F" w:rsidRDefault="00546B2F" w:rsidP="00853903">
            <w:pPr>
              <w:jc w:val="center"/>
            </w:pPr>
            <w:r w:rsidRPr="00EB7AFF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46B2F" w:rsidRDefault="00546B2F" w:rsidP="00546B2F">
            <w:pPr>
              <w:jc w:val="center"/>
            </w:pPr>
            <w:r w:rsidRPr="00C66DB3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546B2F" w:rsidRPr="004A6AC9" w:rsidTr="00900607">
        <w:tc>
          <w:tcPr>
            <w:tcW w:w="1871" w:type="dxa"/>
          </w:tcPr>
          <w:p w:rsidR="00546B2F" w:rsidRPr="004A6AC9" w:rsidRDefault="00546B2F" w:rsidP="009A67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6AC9">
              <w:rPr>
                <w:bCs/>
                <w:color w:val="000000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1134" w:type="dxa"/>
          </w:tcPr>
          <w:p w:rsidR="00546B2F" w:rsidRDefault="00546B2F" w:rsidP="001B7361">
            <w:pPr>
              <w:jc w:val="center"/>
            </w:pPr>
            <w:r w:rsidRPr="00A3086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46B2F" w:rsidRDefault="00546B2F" w:rsidP="00EE45C0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46B2F" w:rsidRPr="004A6AC9" w:rsidRDefault="00C6617A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-</w:t>
            </w:r>
            <w:bookmarkStart w:id="0" w:name="_GoBack"/>
            <w:bookmarkEnd w:id="0"/>
          </w:p>
        </w:tc>
        <w:tc>
          <w:tcPr>
            <w:tcW w:w="1275" w:type="dxa"/>
          </w:tcPr>
          <w:p w:rsidR="00546B2F" w:rsidRDefault="00546B2F" w:rsidP="00853903">
            <w:pPr>
              <w:jc w:val="center"/>
            </w:pPr>
            <w:r w:rsidRPr="00EB7AFF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46B2F" w:rsidRDefault="00546B2F" w:rsidP="00853903">
            <w:pPr>
              <w:jc w:val="center"/>
            </w:pPr>
            <w:r w:rsidRPr="00EB7AFF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46B2F" w:rsidRDefault="00546B2F" w:rsidP="00546B2F">
            <w:pPr>
              <w:jc w:val="center"/>
            </w:pPr>
            <w:r w:rsidRPr="00C66DB3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853903" w:rsidRPr="004A6AC9" w:rsidTr="00900607">
        <w:tc>
          <w:tcPr>
            <w:tcW w:w="1871" w:type="dxa"/>
          </w:tcPr>
          <w:p w:rsidR="00853903" w:rsidRPr="004A6AC9" w:rsidRDefault="00853903" w:rsidP="009A67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6AC9">
              <w:rPr>
                <w:bCs/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</w:tcPr>
          <w:p w:rsidR="00853903" w:rsidRDefault="00853903" w:rsidP="001B7361">
            <w:pPr>
              <w:jc w:val="center"/>
            </w:pPr>
            <w:r w:rsidRPr="00A3086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53903" w:rsidRPr="004A6AC9" w:rsidRDefault="00853903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44</w:t>
            </w:r>
          </w:p>
        </w:tc>
        <w:tc>
          <w:tcPr>
            <w:tcW w:w="1276" w:type="dxa"/>
          </w:tcPr>
          <w:p w:rsidR="00853903" w:rsidRPr="004A6AC9" w:rsidRDefault="00853903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13</w:t>
            </w:r>
          </w:p>
        </w:tc>
        <w:tc>
          <w:tcPr>
            <w:tcW w:w="1275" w:type="dxa"/>
          </w:tcPr>
          <w:p w:rsidR="00853903" w:rsidRDefault="00853903" w:rsidP="00853903">
            <w:pPr>
              <w:jc w:val="center"/>
            </w:pPr>
            <w:r w:rsidRPr="00EB7AFF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53903" w:rsidRDefault="00853903" w:rsidP="00853903">
            <w:pPr>
              <w:jc w:val="center"/>
            </w:pPr>
            <w:r w:rsidRPr="00EB7AFF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53903" w:rsidRPr="004A6AC9" w:rsidRDefault="00853903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</w:tr>
      <w:tr w:rsidR="00853903" w:rsidRPr="004A6AC9" w:rsidTr="00900607">
        <w:tc>
          <w:tcPr>
            <w:tcW w:w="1871" w:type="dxa"/>
          </w:tcPr>
          <w:p w:rsidR="00853903" w:rsidRPr="004A6AC9" w:rsidRDefault="00853903" w:rsidP="009A67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6AC9">
              <w:rPr>
                <w:bCs/>
                <w:color w:val="000000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</w:tcPr>
          <w:p w:rsidR="00853903" w:rsidRDefault="00853903" w:rsidP="001B7361">
            <w:pPr>
              <w:jc w:val="center"/>
            </w:pPr>
            <w:r w:rsidRPr="00A3086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53903" w:rsidRPr="004A6AC9" w:rsidRDefault="00853903" w:rsidP="009A67AC">
            <w:pPr>
              <w:jc w:val="center"/>
              <w:rPr>
                <w:sz w:val="22"/>
                <w:szCs w:val="28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53903" w:rsidRPr="004A6AC9" w:rsidRDefault="007F32ED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275" w:type="dxa"/>
          </w:tcPr>
          <w:p w:rsidR="00853903" w:rsidRDefault="00853903" w:rsidP="00853903">
            <w:pPr>
              <w:jc w:val="center"/>
            </w:pPr>
            <w:r w:rsidRPr="00EB7AFF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53903" w:rsidRDefault="00853903" w:rsidP="00853903">
            <w:pPr>
              <w:jc w:val="center"/>
            </w:pPr>
            <w:r w:rsidRPr="00EB7AFF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53903" w:rsidRPr="004A6AC9" w:rsidRDefault="007F32ED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</w:t>
            </w:r>
          </w:p>
        </w:tc>
      </w:tr>
      <w:tr w:rsidR="00853903" w:rsidRPr="004A6AC9" w:rsidTr="00900607">
        <w:tc>
          <w:tcPr>
            <w:tcW w:w="1871" w:type="dxa"/>
          </w:tcPr>
          <w:p w:rsidR="00853903" w:rsidRPr="004A6AC9" w:rsidRDefault="00853903" w:rsidP="009A67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6AC9">
              <w:rPr>
                <w:sz w:val="22"/>
                <w:szCs w:val="22"/>
              </w:rPr>
              <w:lastRenderedPageBreak/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</w:tcPr>
          <w:p w:rsidR="00853903" w:rsidRDefault="00853903" w:rsidP="001B7361">
            <w:pPr>
              <w:jc w:val="center"/>
            </w:pPr>
            <w:r w:rsidRPr="00AE314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53903" w:rsidRPr="004A6AC9" w:rsidRDefault="00546B2F" w:rsidP="009A67AC">
            <w:pPr>
              <w:jc w:val="center"/>
              <w:rPr>
                <w:sz w:val="22"/>
                <w:szCs w:val="28"/>
              </w:rPr>
            </w:pPr>
            <w:r w:rsidRPr="00F418D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53903" w:rsidRPr="004A6AC9" w:rsidRDefault="000C0EE0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  <w:tc>
          <w:tcPr>
            <w:tcW w:w="1275" w:type="dxa"/>
          </w:tcPr>
          <w:p w:rsidR="00853903" w:rsidRDefault="00853903" w:rsidP="00853903">
            <w:pPr>
              <w:jc w:val="center"/>
            </w:pPr>
            <w:r w:rsidRPr="000E2B4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53903" w:rsidRDefault="00853903" w:rsidP="00853903">
            <w:pPr>
              <w:jc w:val="center"/>
            </w:pPr>
            <w:r w:rsidRPr="000E2B4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53903" w:rsidRPr="004A6AC9" w:rsidRDefault="00853903" w:rsidP="009A67AC">
            <w:pPr>
              <w:jc w:val="center"/>
              <w:rPr>
                <w:sz w:val="22"/>
                <w:szCs w:val="28"/>
              </w:rPr>
            </w:pPr>
          </w:p>
        </w:tc>
      </w:tr>
      <w:tr w:rsidR="00546B2F" w:rsidRPr="004A6AC9" w:rsidTr="00900607">
        <w:tc>
          <w:tcPr>
            <w:tcW w:w="1871" w:type="dxa"/>
          </w:tcPr>
          <w:p w:rsidR="00546B2F" w:rsidRPr="004A6AC9" w:rsidRDefault="00546B2F" w:rsidP="009A67AC">
            <w:pPr>
              <w:pStyle w:val="a3"/>
              <w:ind w:left="-57" w:right="-57" w:firstLine="0"/>
              <w:jc w:val="center"/>
              <w:rPr>
                <w:rFonts w:eastAsia="Calibri"/>
                <w:b/>
              </w:rPr>
            </w:pPr>
            <w:r w:rsidRPr="004A6AC9">
              <w:rPr>
                <w:sz w:val="22"/>
                <w:szCs w:val="22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34" w:type="dxa"/>
          </w:tcPr>
          <w:p w:rsidR="00546B2F" w:rsidRDefault="00546B2F" w:rsidP="001B7361">
            <w:pPr>
              <w:jc w:val="center"/>
            </w:pPr>
            <w:r w:rsidRPr="00AE314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46B2F" w:rsidRDefault="00546B2F" w:rsidP="00546B2F">
            <w:pPr>
              <w:jc w:val="center"/>
            </w:pPr>
            <w:r w:rsidRPr="00BD327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46B2F" w:rsidRDefault="00546B2F" w:rsidP="00546B2F">
            <w:pPr>
              <w:jc w:val="center"/>
            </w:pPr>
            <w:r w:rsidRPr="00BD327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46B2F" w:rsidRDefault="00546B2F" w:rsidP="00546B2F">
            <w:pPr>
              <w:jc w:val="center"/>
            </w:pPr>
            <w:r w:rsidRPr="00BD327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46B2F" w:rsidRDefault="00546B2F" w:rsidP="00546B2F">
            <w:pPr>
              <w:jc w:val="center"/>
            </w:pPr>
            <w:r w:rsidRPr="00BD327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46B2F" w:rsidRDefault="00546B2F" w:rsidP="00546B2F">
            <w:pPr>
              <w:jc w:val="center"/>
            </w:pPr>
            <w:r w:rsidRPr="00BD3277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546B2F" w:rsidRPr="004A6AC9" w:rsidTr="00900607">
        <w:tc>
          <w:tcPr>
            <w:tcW w:w="1871" w:type="dxa"/>
          </w:tcPr>
          <w:p w:rsidR="00546B2F" w:rsidRPr="004A6AC9" w:rsidRDefault="00546B2F" w:rsidP="009A67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6AC9">
              <w:rPr>
                <w:rFonts w:eastAsia="Calibri"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</w:tcPr>
          <w:p w:rsidR="00546B2F" w:rsidRDefault="00546B2F" w:rsidP="001B7361">
            <w:pPr>
              <w:jc w:val="center"/>
            </w:pPr>
            <w:r w:rsidRPr="00AE314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46B2F" w:rsidRDefault="00546B2F" w:rsidP="00546B2F">
            <w:pPr>
              <w:jc w:val="center"/>
            </w:pPr>
            <w:r w:rsidRPr="00BD327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46B2F" w:rsidRDefault="00546B2F" w:rsidP="00546B2F">
            <w:pPr>
              <w:jc w:val="center"/>
            </w:pPr>
            <w:r w:rsidRPr="00BD327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46B2F" w:rsidRDefault="00546B2F" w:rsidP="00546B2F">
            <w:pPr>
              <w:jc w:val="center"/>
            </w:pPr>
            <w:r w:rsidRPr="00BD327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46B2F" w:rsidRDefault="00546B2F" w:rsidP="00546B2F">
            <w:pPr>
              <w:jc w:val="center"/>
            </w:pPr>
            <w:r w:rsidRPr="00BD327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46B2F" w:rsidRDefault="00546B2F" w:rsidP="00546B2F">
            <w:pPr>
              <w:jc w:val="center"/>
            </w:pPr>
            <w:r w:rsidRPr="00BD3277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546B2F" w:rsidRPr="004A6AC9" w:rsidTr="00900607">
        <w:tc>
          <w:tcPr>
            <w:tcW w:w="1871" w:type="dxa"/>
          </w:tcPr>
          <w:p w:rsidR="00546B2F" w:rsidRPr="004A6AC9" w:rsidRDefault="00546B2F" w:rsidP="009A67AC">
            <w:pPr>
              <w:jc w:val="center"/>
              <w:rPr>
                <w:rFonts w:eastAsia="Calibri"/>
                <w:sz w:val="22"/>
                <w:szCs w:val="22"/>
              </w:rPr>
            </w:pPr>
            <w:r w:rsidRPr="004A6AC9">
              <w:rPr>
                <w:rFonts w:eastAsia="Calibri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</w:tcPr>
          <w:p w:rsidR="00546B2F" w:rsidRDefault="00546B2F" w:rsidP="001B7361">
            <w:pPr>
              <w:jc w:val="center"/>
            </w:pPr>
            <w:r w:rsidRPr="00AE314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46B2F" w:rsidRDefault="00546B2F" w:rsidP="00546B2F">
            <w:pPr>
              <w:jc w:val="center"/>
            </w:pPr>
            <w:r w:rsidRPr="00BD327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46B2F" w:rsidRDefault="00546B2F" w:rsidP="00546B2F">
            <w:pPr>
              <w:jc w:val="center"/>
            </w:pPr>
            <w:r w:rsidRPr="00BD327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46B2F" w:rsidRDefault="00546B2F" w:rsidP="00546B2F">
            <w:pPr>
              <w:jc w:val="center"/>
            </w:pPr>
            <w:r w:rsidRPr="00BD327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46B2F" w:rsidRDefault="00546B2F" w:rsidP="00546B2F">
            <w:pPr>
              <w:jc w:val="center"/>
            </w:pPr>
            <w:r w:rsidRPr="00BD327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46B2F" w:rsidRDefault="00546B2F" w:rsidP="00546B2F">
            <w:pPr>
              <w:jc w:val="center"/>
            </w:pPr>
            <w:r w:rsidRPr="00BD3277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546B2F" w:rsidRPr="004A6AC9" w:rsidTr="00900607">
        <w:tc>
          <w:tcPr>
            <w:tcW w:w="1871" w:type="dxa"/>
          </w:tcPr>
          <w:p w:rsidR="00546B2F" w:rsidRPr="004A6AC9" w:rsidRDefault="00546B2F" w:rsidP="009A67AC">
            <w:pPr>
              <w:jc w:val="center"/>
              <w:rPr>
                <w:rFonts w:eastAsia="Calibri"/>
                <w:sz w:val="22"/>
                <w:szCs w:val="22"/>
              </w:rPr>
            </w:pPr>
            <w:r w:rsidRPr="004A6AC9">
              <w:rPr>
                <w:rFonts w:eastAsia="Calibri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</w:tcPr>
          <w:p w:rsidR="00546B2F" w:rsidRDefault="00546B2F" w:rsidP="001B7361">
            <w:pPr>
              <w:jc w:val="center"/>
            </w:pPr>
            <w:r w:rsidRPr="00AE314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46B2F" w:rsidRDefault="00546B2F" w:rsidP="00546B2F">
            <w:pPr>
              <w:jc w:val="center"/>
            </w:pPr>
            <w:r w:rsidRPr="00BD327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46B2F" w:rsidRDefault="00546B2F" w:rsidP="00546B2F">
            <w:pPr>
              <w:jc w:val="center"/>
            </w:pPr>
            <w:r w:rsidRPr="00BD327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46B2F" w:rsidRDefault="00546B2F" w:rsidP="00546B2F">
            <w:pPr>
              <w:jc w:val="center"/>
            </w:pPr>
            <w:r w:rsidRPr="00BD327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46B2F" w:rsidRDefault="00546B2F" w:rsidP="00546B2F">
            <w:pPr>
              <w:jc w:val="center"/>
            </w:pPr>
            <w:r w:rsidRPr="00BD327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46B2F" w:rsidRDefault="00546B2F" w:rsidP="00546B2F">
            <w:pPr>
              <w:jc w:val="center"/>
            </w:pPr>
            <w:r w:rsidRPr="00BD3277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853903" w:rsidRPr="004A6AC9" w:rsidTr="00900607">
        <w:tc>
          <w:tcPr>
            <w:tcW w:w="1871" w:type="dxa"/>
          </w:tcPr>
          <w:p w:rsidR="00853903" w:rsidRPr="004A6AC9" w:rsidRDefault="00853903" w:rsidP="009A67AC">
            <w:pPr>
              <w:jc w:val="center"/>
              <w:rPr>
                <w:rFonts w:eastAsia="Calibri"/>
                <w:sz w:val="22"/>
                <w:szCs w:val="22"/>
              </w:rPr>
            </w:pPr>
            <w:r w:rsidRPr="004A6AC9">
              <w:rPr>
                <w:rFonts w:eastAsia="Calibri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1134" w:type="dxa"/>
          </w:tcPr>
          <w:p w:rsidR="00853903" w:rsidRPr="009245AE" w:rsidRDefault="00853903" w:rsidP="00EE45C0">
            <w:pPr>
              <w:jc w:val="center"/>
              <w:rPr>
                <w:sz w:val="24"/>
                <w:szCs w:val="24"/>
              </w:rPr>
            </w:pPr>
            <w:r w:rsidRPr="009245AE">
              <w:rPr>
                <w:sz w:val="24"/>
                <w:szCs w:val="24"/>
              </w:rPr>
              <w:t>192</w:t>
            </w:r>
          </w:p>
        </w:tc>
        <w:tc>
          <w:tcPr>
            <w:tcW w:w="1276" w:type="dxa"/>
          </w:tcPr>
          <w:p w:rsidR="00853903" w:rsidRPr="004A6AC9" w:rsidRDefault="00853903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-</w:t>
            </w:r>
          </w:p>
        </w:tc>
        <w:tc>
          <w:tcPr>
            <w:tcW w:w="1276" w:type="dxa"/>
          </w:tcPr>
          <w:p w:rsidR="00853903" w:rsidRPr="004A6AC9" w:rsidRDefault="00F56F53" w:rsidP="00AB554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  <w:r w:rsidR="00AB554C">
              <w:rPr>
                <w:sz w:val="22"/>
                <w:szCs w:val="28"/>
              </w:rPr>
              <w:t>9</w:t>
            </w:r>
          </w:p>
        </w:tc>
        <w:tc>
          <w:tcPr>
            <w:tcW w:w="1275" w:type="dxa"/>
          </w:tcPr>
          <w:p w:rsidR="00853903" w:rsidRDefault="00853903" w:rsidP="00853903">
            <w:pPr>
              <w:jc w:val="center"/>
            </w:pPr>
            <w:r w:rsidRPr="000E2B4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53903" w:rsidRDefault="00853903" w:rsidP="00853903">
            <w:pPr>
              <w:jc w:val="center"/>
            </w:pPr>
            <w:r w:rsidRPr="000E2B4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53903" w:rsidRPr="004A6AC9" w:rsidRDefault="0013227C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</w:t>
            </w:r>
          </w:p>
        </w:tc>
      </w:tr>
      <w:tr w:rsidR="00546B2F" w:rsidRPr="004A6AC9" w:rsidTr="00900607">
        <w:tc>
          <w:tcPr>
            <w:tcW w:w="1871" w:type="dxa"/>
          </w:tcPr>
          <w:p w:rsidR="00546B2F" w:rsidRPr="004A6AC9" w:rsidRDefault="00546B2F" w:rsidP="009A67AC">
            <w:pPr>
              <w:jc w:val="center"/>
              <w:rPr>
                <w:rFonts w:eastAsia="Calibri"/>
                <w:sz w:val="22"/>
                <w:szCs w:val="22"/>
              </w:rPr>
            </w:pPr>
            <w:r w:rsidRPr="004A6AC9">
              <w:rPr>
                <w:rFonts w:eastAsia="Calibri"/>
                <w:sz w:val="22"/>
                <w:szCs w:val="22"/>
              </w:rPr>
              <w:t>деятельность домашних хозяйств как работодателей</w:t>
            </w:r>
          </w:p>
        </w:tc>
        <w:tc>
          <w:tcPr>
            <w:tcW w:w="1134" w:type="dxa"/>
          </w:tcPr>
          <w:p w:rsidR="00546B2F" w:rsidRDefault="00546B2F" w:rsidP="001B7361">
            <w:pPr>
              <w:jc w:val="center"/>
            </w:pPr>
            <w:r w:rsidRPr="0007685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46B2F" w:rsidRDefault="00546B2F" w:rsidP="00546B2F">
            <w:pPr>
              <w:jc w:val="center"/>
            </w:pPr>
            <w:r w:rsidRPr="006B68C0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46B2F" w:rsidRDefault="00546B2F" w:rsidP="00546B2F">
            <w:pPr>
              <w:jc w:val="center"/>
            </w:pPr>
            <w:r w:rsidRPr="006B68C0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46B2F" w:rsidRDefault="00546B2F" w:rsidP="00546B2F">
            <w:pPr>
              <w:jc w:val="center"/>
            </w:pPr>
            <w:r w:rsidRPr="006B68C0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46B2F" w:rsidRDefault="00546B2F" w:rsidP="00546B2F">
            <w:pPr>
              <w:jc w:val="center"/>
            </w:pPr>
            <w:r w:rsidRPr="006B68C0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46B2F" w:rsidRDefault="00546B2F" w:rsidP="00546B2F">
            <w:pPr>
              <w:jc w:val="center"/>
            </w:pPr>
            <w:r w:rsidRPr="006B68C0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853903" w:rsidRPr="004A6AC9" w:rsidTr="00900607">
        <w:tc>
          <w:tcPr>
            <w:tcW w:w="1871" w:type="dxa"/>
          </w:tcPr>
          <w:p w:rsidR="00853903" w:rsidRPr="004A6AC9" w:rsidRDefault="00853903" w:rsidP="009A67A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853903" w:rsidRPr="006857D0" w:rsidRDefault="00546B2F" w:rsidP="001B7361">
            <w:pPr>
              <w:jc w:val="center"/>
              <w:rPr>
                <w:b/>
              </w:rPr>
            </w:pPr>
            <w:r w:rsidRPr="006857D0">
              <w:rPr>
                <w:rFonts w:eastAsia="Calibri"/>
                <w:b/>
                <w:sz w:val="22"/>
                <w:szCs w:val="22"/>
              </w:rPr>
              <w:t>583</w:t>
            </w:r>
          </w:p>
        </w:tc>
        <w:tc>
          <w:tcPr>
            <w:tcW w:w="1276" w:type="dxa"/>
          </w:tcPr>
          <w:p w:rsidR="00853903" w:rsidRPr="006857D0" w:rsidRDefault="00C9492D" w:rsidP="009A67AC">
            <w:pPr>
              <w:jc w:val="center"/>
              <w:rPr>
                <w:b/>
                <w:sz w:val="22"/>
                <w:szCs w:val="28"/>
              </w:rPr>
            </w:pPr>
            <w:r w:rsidRPr="006857D0">
              <w:rPr>
                <w:b/>
                <w:sz w:val="22"/>
                <w:szCs w:val="28"/>
              </w:rPr>
              <w:t>157</w:t>
            </w:r>
          </w:p>
        </w:tc>
        <w:tc>
          <w:tcPr>
            <w:tcW w:w="1276" w:type="dxa"/>
          </w:tcPr>
          <w:p w:rsidR="00853903" w:rsidRPr="006857D0" w:rsidRDefault="00EC2D9B" w:rsidP="009A67AC">
            <w:pPr>
              <w:jc w:val="center"/>
              <w:rPr>
                <w:b/>
                <w:sz w:val="22"/>
                <w:szCs w:val="28"/>
              </w:rPr>
            </w:pPr>
            <w:r w:rsidRPr="006857D0">
              <w:rPr>
                <w:b/>
                <w:sz w:val="22"/>
                <w:szCs w:val="28"/>
              </w:rPr>
              <w:t>178</w:t>
            </w:r>
          </w:p>
        </w:tc>
        <w:tc>
          <w:tcPr>
            <w:tcW w:w="1275" w:type="dxa"/>
          </w:tcPr>
          <w:p w:rsidR="00853903" w:rsidRPr="006857D0" w:rsidRDefault="00853903" w:rsidP="00853903">
            <w:pPr>
              <w:jc w:val="center"/>
              <w:rPr>
                <w:b/>
              </w:rPr>
            </w:pPr>
            <w:r w:rsidRPr="006857D0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53903" w:rsidRPr="006857D0" w:rsidRDefault="0071791D" w:rsidP="00853903">
            <w:pPr>
              <w:jc w:val="center"/>
              <w:rPr>
                <w:b/>
              </w:rPr>
            </w:pPr>
            <w:r w:rsidRPr="006857D0">
              <w:rPr>
                <w:rFonts w:eastAsia="Calibri"/>
                <w:b/>
                <w:sz w:val="22"/>
                <w:szCs w:val="22"/>
              </w:rPr>
              <w:t>18</w:t>
            </w:r>
          </w:p>
        </w:tc>
        <w:tc>
          <w:tcPr>
            <w:tcW w:w="1276" w:type="dxa"/>
          </w:tcPr>
          <w:p w:rsidR="00853903" w:rsidRPr="006857D0" w:rsidRDefault="006857D0" w:rsidP="009A67AC">
            <w:pPr>
              <w:jc w:val="center"/>
              <w:rPr>
                <w:b/>
                <w:sz w:val="22"/>
                <w:szCs w:val="28"/>
              </w:rPr>
            </w:pPr>
            <w:r w:rsidRPr="006857D0">
              <w:rPr>
                <w:b/>
                <w:sz w:val="22"/>
                <w:szCs w:val="28"/>
              </w:rPr>
              <w:t>95</w:t>
            </w:r>
          </w:p>
        </w:tc>
      </w:tr>
    </w:tbl>
    <w:p w:rsidR="000653A0" w:rsidRPr="004A6AC9" w:rsidRDefault="000653A0" w:rsidP="000653A0">
      <w:pPr>
        <w:jc w:val="center"/>
        <w:rPr>
          <w:szCs w:val="28"/>
        </w:rPr>
      </w:pPr>
    </w:p>
    <w:sectPr w:rsidR="000653A0" w:rsidRPr="004A6AC9" w:rsidSect="00476F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45"/>
    <w:rsid w:val="000131E0"/>
    <w:rsid w:val="000653A0"/>
    <w:rsid w:val="000C0EE0"/>
    <w:rsid w:val="000D4D69"/>
    <w:rsid w:val="0013227C"/>
    <w:rsid w:val="00136EB3"/>
    <w:rsid w:val="001B7361"/>
    <w:rsid w:val="00293114"/>
    <w:rsid w:val="002B6983"/>
    <w:rsid w:val="002C7706"/>
    <w:rsid w:val="002D62E6"/>
    <w:rsid w:val="00347152"/>
    <w:rsid w:val="003946F7"/>
    <w:rsid w:val="003D715A"/>
    <w:rsid w:val="004104E6"/>
    <w:rsid w:val="00461DE9"/>
    <w:rsid w:val="00476FF5"/>
    <w:rsid w:val="004D2E42"/>
    <w:rsid w:val="00546B2F"/>
    <w:rsid w:val="00572B2B"/>
    <w:rsid w:val="005E28B4"/>
    <w:rsid w:val="0063044A"/>
    <w:rsid w:val="00645F77"/>
    <w:rsid w:val="00670943"/>
    <w:rsid w:val="006857D0"/>
    <w:rsid w:val="006937E0"/>
    <w:rsid w:val="0071791D"/>
    <w:rsid w:val="00783B1F"/>
    <w:rsid w:val="007B4FDC"/>
    <w:rsid w:val="007F32ED"/>
    <w:rsid w:val="00853903"/>
    <w:rsid w:val="00900607"/>
    <w:rsid w:val="0090785D"/>
    <w:rsid w:val="009245AE"/>
    <w:rsid w:val="009D4F2D"/>
    <w:rsid w:val="00A07745"/>
    <w:rsid w:val="00A92683"/>
    <w:rsid w:val="00AB554C"/>
    <w:rsid w:val="00AD05AE"/>
    <w:rsid w:val="00B562E6"/>
    <w:rsid w:val="00B9140C"/>
    <w:rsid w:val="00BB2E16"/>
    <w:rsid w:val="00C02D0D"/>
    <w:rsid w:val="00C35201"/>
    <w:rsid w:val="00C646DD"/>
    <w:rsid w:val="00C6617A"/>
    <w:rsid w:val="00C80C96"/>
    <w:rsid w:val="00C9492D"/>
    <w:rsid w:val="00CD533B"/>
    <w:rsid w:val="00D06406"/>
    <w:rsid w:val="00E05BFB"/>
    <w:rsid w:val="00E70B7C"/>
    <w:rsid w:val="00EC2D9B"/>
    <w:rsid w:val="00EE45C0"/>
    <w:rsid w:val="00F56F53"/>
    <w:rsid w:val="00FB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53A0"/>
    <w:pPr>
      <w:ind w:firstLine="426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0653A0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065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53A0"/>
    <w:pPr>
      <w:ind w:firstLine="426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0653A0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065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Ртищева Ирина Юрьевна</cp:lastModifiedBy>
  <cp:revision>42</cp:revision>
  <dcterms:created xsi:type="dcterms:W3CDTF">2023-07-18T10:18:00Z</dcterms:created>
  <dcterms:modified xsi:type="dcterms:W3CDTF">2024-03-28T06:45:00Z</dcterms:modified>
</cp:coreProperties>
</file>